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7AD5" w14:textId="77777777" w:rsidR="00761E58" w:rsidRPr="00761E58" w:rsidRDefault="00761E58" w:rsidP="00761E58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OV/SBHC Agenda</w:t>
      </w:r>
    </w:p>
    <w:p w14:paraId="275B0EFA" w14:textId="4872623D" w:rsidR="00761E58" w:rsidRPr="00761E58" w:rsidRDefault="00E669E5" w:rsidP="00761E58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5:30</w:t>
      </w:r>
      <w:r w:rsidR="00761E58"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 PM, </w:t>
      </w: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Monday</w:t>
      </w:r>
      <w:r w:rsidR="00761E58"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October</w:t>
      </w:r>
      <w:r w:rsidR="0068317E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="00844822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30</w:t>
      </w:r>
      <w:r w:rsidR="0068317E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, 2025</w:t>
      </w:r>
    </w:p>
    <w:p w14:paraId="6B5A5F3D" w14:textId="77777777" w:rsidR="00761E58" w:rsidRPr="00761E58" w:rsidRDefault="00761E58" w:rsidP="00761E58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1304 Monument Drive, Surfside Beach</w:t>
      </w:r>
    </w:p>
    <w:p w14:paraId="05049FE0" w14:textId="77777777" w:rsidR="00761E58" w:rsidRPr="00761E58" w:rsidRDefault="00761E58" w:rsidP="00761E58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Helvetica Neue" w:eastAsia="Times New Roman" w:hAnsi="Helvetica Neue" w:cs="Times New Roman"/>
          <w:color w:val="17365D"/>
          <w:kern w:val="0"/>
          <w:sz w:val="23"/>
          <w:szCs w:val="23"/>
          <w:bdr w:val="none" w:sz="0" w:space="0" w:color="auto" w:frame="1"/>
          <w14:ligatures w14:val="none"/>
        </w:rPr>
        <w:t> </w:t>
      </w:r>
    </w:p>
    <w:p w14:paraId="1D75F978" w14:textId="77777777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1. Call meeting to order </w:t>
      </w:r>
      <w:r w:rsidRPr="00761E58">
        <w:rPr>
          <w:rFonts w:ascii="Cambria" w:eastAsia="Times New Roman" w:hAnsi="Cambria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761E58">
        <w:rPr>
          <w:rFonts w:ascii="Calibri" w:eastAsia="Times New Roman" w:hAnsi="Calibri" w:cs="Calibri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51F020B2" w14:textId="73D28A51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2. Pledge of Allegiance and </w:t>
      </w:r>
      <w:r w:rsidR="000451F0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P</w:t>
      </w: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rayer </w:t>
      </w:r>
      <w:r w:rsidRPr="00761E58">
        <w:rPr>
          <w:rFonts w:ascii="Cambria" w:eastAsia="Times New Roman" w:hAnsi="Cambria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761E58">
        <w:rPr>
          <w:rFonts w:ascii="Calibri" w:eastAsia="Times New Roman" w:hAnsi="Calibri" w:cs="Calibri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04233E09" w14:textId="109A4E4F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3. Approve minutes </w:t>
      </w:r>
      <w:r w:rsidRPr="00761E58">
        <w:rPr>
          <w:rFonts w:ascii="Cambria" w:eastAsia="Times New Roman" w:hAnsi="Cambria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761E58">
        <w:rPr>
          <w:rFonts w:ascii="Calibri" w:eastAsia="Times New Roman" w:hAnsi="Calibri" w:cs="Calibri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570F8BED" w14:textId="446AC9DA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4. Treasurer's report</w:t>
      </w: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: </w:t>
      </w:r>
      <w:r w:rsidRPr="00761E58">
        <w:rPr>
          <w:rFonts w:ascii="Calibri" w:eastAsia="Times New Roman" w:hAnsi="Calibri" w:cs="Calibri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0A77E6D5" w14:textId="7ACFE5D8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            a. Fort Velasco Fund </w:t>
      </w:r>
    </w:p>
    <w:p w14:paraId="34DF23CA" w14:textId="77777777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                 i. Report on money charged to Ft. Velasco Fund </w:t>
      </w:r>
    </w:p>
    <w:p w14:paraId="6F6CCEE0" w14:textId="77777777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                 ii. Corrected balance </w:t>
      </w:r>
      <w:r w:rsidRPr="00761E58">
        <w:rPr>
          <w:rFonts w:ascii="Cambria" w:eastAsia="Times New Roman" w:hAnsi="Cambria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761E58">
        <w:rPr>
          <w:rFonts w:ascii="Calibri" w:eastAsia="Times New Roman" w:hAnsi="Calibri" w:cs="Calibri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3C49670E" w14:textId="77777777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           b. Historical and Museum Fund</w:t>
      </w:r>
      <w:r w:rsidRPr="00761E58">
        <w:rPr>
          <w:rFonts w:ascii="Cambria" w:eastAsia="Times New Roman" w:hAnsi="Cambria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761E58">
        <w:rPr>
          <w:rFonts w:ascii="Calibri" w:eastAsia="Times New Roman" w:hAnsi="Calibri" w:cs="Calibri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778BD1B6" w14:textId="77777777" w:rsid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5. Chairman’s </w:t>
      </w: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R</w:t>
      </w: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eport </w:t>
      </w:r>
      <w:r w:rsidRPr="00761E58">
        <w:rPr>
          <w:rFonts w:ascii="Cambria" w:eastAsia="Times New Roman" w:hAnsi="Cambria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5A66A90B" w14:textId="77777777" w:rsid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Cambria" w:eastAsia="Times New Roman" w:hAnsi="Cambria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6. Committee Reports</w:t>
      </w:r>
    </w:p>
    <w:p w14:paraId="67034B57" w14:textId="5C5F56DE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Cambria" w:eastAsia="Times New Roman" w:hAnsi="Cambria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7</w:t>
      </w:r>
      <w:r w:rsidR="000451F0">
        <w:rPr>
          <w:rFonts w:ascii="Cambria" w:eastAsia="Times New Roman" w:hAnsi="Cambria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. </w:t>
      </w:r>
      <w:r w:rsidR="000451F0" w:rsidRPr="00761E58">
        <w:rPr>
          <w:rFonts w:ascii="Calibri" w:eastAsia="Times New Roman" w:hAnsi="Calibri" w:cs="Calibri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Social</w:t>
      </w:r>
      <w:r w:rsidR="000451F0">
        <w:rPr>
          <w:rFonts w:ascii="Calibri" w:eastAsia="Times New Roman" w:hAnsi="Calibri" w:cs="Calibri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 Media Report</w:t>
      </w:r>
    </w:p>
    <w:p w14:paraId="046E3ED9" w14:textId="7E550BDC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8</w:t>
      </w: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. Old Business </w:t>
      </w:r>
    </w:p>
    <w:p w14:paraId="146DB013" w14:textId="00F89435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          a.  Update on downstairs exhibits</w:t>
      </w:r>
      <w:r w:rsidR="005A021B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="004349C0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(Tom)</w:t>
      </w:r>
    </w:p>
    <w:p w14:paraId="0B837FEC" w14:textId="1BA82444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          </w:t>
      </w: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b</w:t>
      </w: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.  Report on </w:t>
      </w:r>
      <w:hyperlink r:id="rId5" w:tgtFrame="_blank" w:history="1">
        <w:r w:rsidRPr="00761E58">
          <w:rPr>
            <w:rFonts w:ascii="Times New Roman" w:eastAsia="Times New Roman" w:hAnsi="Times New Roman" w:cs="Times New Roman"/>
            <w:color w:val="1155CC"/>
            <w:kern w:val="0"/>
            <w:sz w:val="32"/>
            <w:szCs w:val="32"/>
            <w:u w:val="single"/>
            <w:bdr w:val="none" w:sz="0" w:space="0" w:color="auto" w:frame="1"/>
            <w14:ligatures w14:val="none"/>
          </w:rPr>
          <w:t>fortvelasco.org</w:t>
        </w:r>
      </w:hyperlink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 (Bart)                                   </w:t>
      </w:r>
    </w:p>
    <w:p w14:paraId="7D88D37E" w14:textId="1B3953CF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          </w:t>
      </w: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c</w:t>
      </w: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.  Report on repairs for museum, Timeline and Trail</w:t>
      </w:r>
      <w:r w:rsidR="004349C0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</w:p>
    <w:p w14:paraId="5DF76CF9" w14:textId="004C9B3F" w:rsid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</w:pP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          </w:t>
      </w: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d</w:t>
      </w: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.  Report on </w:t>
      </w:r>
      <w:r w:rsidR="004349C0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Monument </w:t>
      </w:r>
      <w:r w:rsidR="004349C0"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Landscaping</w:t>
      </w:r>
      <w:r w:rsidR="004349C0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 (Tom)</w:t>
      </w: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3429101F" w14:textId="27A6A020" w:rsidR="006D399E" w:rsidRDefault="006D399E" w:rsidP="00761E5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November 8, 2025, OV/SBHC Annual Awards (Michael)</w:t>
      </w:r>
    </w:p>
    <w:p w14:paraId="55962E94" w14:textId="71207267" w:rsidR="00761E58" w:rsidRDefault="00844822" w:rsidP="00761E5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December</w:t>
      </w:r>
      <w:r w:rsidR="002C78FC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 1</w:t>
      </w:r>
      <w:r w:rsidR="006D399E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3, 2025, Caroling at the Memorial</w:t>
      </w:r>
      <w:r w:rsidR="004349C0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 (Michael)</w:t>
      </w:r>
    </w:p>
    <w:p w14:paraId="41A4A753" w14:textId="77777777" w:rsidR="00844822" w:rsidRPr="00844822" w:rsidRDefault="00844822" w:rsidP="0084482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8448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Giesecke Estate Lot Acquisition (Tom)</w:t>
      </w:r>
    </w:p>
    <w:p w14:paraId="081B5329" w14:textId="054E1D97" w:rsidR="00844822" w:rsidRDefault="00844822" w:rsidP="0084482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8448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Historical Committee participation in 50</w:t>
      </w:r>
      <w:r w:rsidRPr="008448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vertAlign w:val="superscript"/>
          <w14:ligatures w14:val="none"/>
        </w:rPr>
        <w:t>th</w:t>
      </w:r>
      <w:r w:rsidRPr="008448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Anniversary of Surfside Beach incorporation 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reschedule.</w:t>
      </w:r>
    </w:p>
    <w:p w14:paraId="4C270B14" w14:textId="6DF009FB" w:rsidR="003073D5" w:rsidRPr="003073D5" w:rsidRDefault="003073D5" w:rsidP="005668D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3073D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2026 Events and Programs Planning (Michael)</w:t>
      </w:r>
    </w:p>
    <w:p w14:paraId="0B54D162" w14:textId="6714746D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8</w:t>
      </w:r>
      <w:r w:rsidR="000451F0"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. New</w:t>
      </w: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 Business</w:t>
      </w:r>
    </w:p>
    <w:p w14:paraId="781E934F" w14:textId="7BFAC5ED" w:rsidR="004B064C" w:rsidRPr="00844822" w:rsidRDefault="00844822" w:rsidP="00761E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bookmarkStart w:id="0" w:name="_Hlk212108408"/>
      <w:r w:rsidRPr="008448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Old Fort Site Survey &amp; Archeological Exploration </w:t>
      </w:r>
    </w:p>
    <w:bookmarkEnd w:id="0"/>
    <w:p w14:paraId="790075C6" w14:textId="76D328A4" w:rsidR="00EF0D84" w:rsidRPr="00844822" w:rsidRDefault="00EF0D84" w:rsidP="00761E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8448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Report from </w:t>
      </w:r>
      <w:r w:rsidR="00DD2F99" w:rsidRPr="00844822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Old Fort Velasco Historical Association </w:t>
      </w:r>
      <w:r w:rsidR="004349C0" w:rsidRPr="00844822">
        <w:rPr>
          <w:rFonts w:ascii="Times New Roman" w:hAnsi="Times New Roman" w:cs="Times New Roman"/>
          <w:color w:val="080809"/>
          <w:sz w:val="32"/>
          <w:szCs w:val="32"/>
          <w:shd w:val="clear" w:color="auto" w:fill="FFFFFF"/>
        </w:rPr>
        <w:t>(Dortha)</w:t>
      </w:r>
    </w:p>
    <w:p w14:paraId="5510B812" w14:textId="3DBB8E86" w:rsid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9</w:t>
      </w: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.   </w:t>
      </w: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Next Meeting</w:t>
      </w:r>
    </w:p>
    <w:p w14:paraId="5EFB4C60" w14:textId="0B6AEAF0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 xml:space="preserve">10. </w:t>
      </w:r>
      <w:r w:rsidRPr="00761E58">
        <w:rPr>
          <w:rFonts w:ascii="Times New Roman" w:eastAsia="Times New Roman" w:hAnsi="Times New Roman" w:cs="Times New Roman"/>
          <w:color w:val="17365D"/>
          <w:kern w:val="0"/>
          <w:sz w:val="32"/>
          <w:szCs w:val="32"/>
          <w:bdr w:val="none" w:sz="0" w:space="0" w:color="auto" w:frame="1"/>
          <w14:ligatures w14:val="none"/>
        </w:rPr>
        <w:t>Adjourn</w:t>
      </w:r>
    </w:p>
    <w:p w14:paraId="69ADF39C" w14:textId="77777777" w:rsidR="00761E58" w:rsidRPr="00761E58" w:rsidRDefault="00761E58" w:rsidP="00761E58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761E58"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  <w:t> </w:t>
      </w:r>
    </w:p>
    <w:sectPr w:rsidR="00761E58" w:rsidRPr="00761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51E1"/>
    <w:multiLevelType w:val="hybridMultilevel"/>
    <w:tmpl w:val="3086007A"/>
    <w:lvl w:ilvl="0" w:tplc="56DEF42E">
      <w:start w:val="5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 w15:restartNumberingAfterBreak="0">
    <w:nsid w:val="43F54169"/>
    <w:multiLevelType w:val="hybridMultilevel"/>
    <w:tmpl w:val="4A9EDD62"/>
    <w:lvl w:ilvl="0" w:tplc="57247CC6">
      <w:start w:val="1"/>
      <w:numFmt w:val="lowerLetter"/>
      <w:lvlText w:val="%1."/>
      <w:lvlJc w:val="left"/>
      <w:pPr>
        <w:ind w:left="1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721638136">
    <w:abstractNumId w:val="1"/>
  </w:num>
  <w:num w:numId="2" w16cid:durableId="46127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58"/>
    <w:rsid w:val="000451F0"/>
    <w:rsid w:val="00075D7B"/>
    <w:rsid w:val="000B42E4"/>
    <w:rsid w:val="001E606D"/>
    <w:rsid w:val="002C78FC"/>
    <w:rsid w:val="00302BAA"/>
    <w:rsid w:val="003073D5"/>
    <w:rsid w:val="003D7EB0"/>
    <w:rsid w:val="00400257"/>
    <w:rsid w:val="004349C0"/>
    <w:rsid w:val="004B064C"/>
    <w:rsid w:val="005A021B"/>
    <w:rsid w:val="00642F42"/>
    <w:rsid w:val="0068317E"/>
    <w:rsid w:val="006D399E"/>
    <w:rsid w:val="007440E7"/>
    <w:rsid w:val="00761E58"/>
    <w:rsid w:val="008005B8"/>
    <w:rsid w:val="00844822"/>
    <w:rsid w:val="008E58DC"/>
    <w:rsid w:val="0095272F"/>
    <w:rsid w:val="00AC7609"/>
    <w:rsid w:val="00B31287"/>
    <w:rsid w:val="00BF55B4"/>
    <w:rsid w:val="00C8160E"/>
    <w:rsid w:val="00DD2F99"/>
    <w:rsid w:val="00E24B3F"/>
    <w:rsid w:val="00E669E5"/>
    <w:rsid w:val="00ED15BB"/>
    <w:rsid w:val="00EF0D84"/>
    <w:rsid w:val="00F0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2EC4"/>
  <w15:chartTrackingRefBased/>
  <w15:docId w15:val="{E73D0922-8464-4C29-903C-5365642D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0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rtvelasc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1031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Bailey</dc:creator>
  <cp:keywords/>
  <dc:description/>
  <cp:lastModifiedBy>Robert Bradley</cp:lastModifiedBy>
  <cp:revision>2</cp:revision>
  <dcterms:created xsi:type="dcterms:W3CDTF">2025-10-23T16:20:00Z</dcterms:created>
  <dcterms:modified xsi:type="dcterms:W3CDTF">2025-10-23T16:20:00Z</dcterms:modified>
</cp:coreProperties>
</file>